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4CC01" w14:textId="77777777" w:rsidR="00D46927" w:rsidRDefault="005311C5">
      <w:pPr>
        <w:spacing w:after="52"/>
        <w:ind w:left="-5" w:hanging="10"/>
      </w:pPr>
      <w:r>
        <w:rPr>
          <w:rFonts w:ascii="Arial" w:eastAsia="Arial" w:hAnsi="Arial" w:cs="Arial"/>
          <w:b/>
          <w:sz w:val="20"/>
        </w:rPr>
        <w:t xml:space="preserve">Załącznik 6 do Umowy Ramowej - </w:t>
      </w:r>
      <w:r>
        <w:rPr>
          <w:rFonts w:ascii="Arial" w:eastAsia="Arial" w:hAnsi="Arial" w:cs="Arial"/>
          <w:sz w:val="20"/>
        </w:rPr>
        <w:t>Wzór Wniosku o zawarcie Umowy Ramowej</w:t>
      </w:r>
      <w:r>
        <w:rPr>
          <w:rFonts w:ascii="Arial" w:eastAsia="Arial" w:hAnsi="Arial" w:cs="Arial"/>
          <w:b/>
          <w:sz w:val="20"/>
        </w:rPr>
        <w:t xml:space="preserve">  </w:t>
      </w:r>
    </w:p>
    <w:p w14:paraId="09A2F0F9" w14:textId="77777777" w:rsidR="00D46927" w:rsidRDefault="005311C5">
      <w:pPr>
        <w:spacing w:after="87"/>
      </w:pPr>
      <w:r>
        <w:rPr>
          <w:rFonts w:ascii="Arial" w:eastAsia="Arial" w:hAnsi="Arial" w:cs="Arial"/>
          <w:sz w:val="20"/>
        </w:rPr>
        <w:t xml:space="preserve"> </w:t>
      </w:r>
    </w:p>
    <w:p w14:paraId="4B03332F" w14:textId="77777777" w:rsidR="00D46927" w:rsidRDefault="005311C5">
      <w:pPr>
        <w:spacing w:after="52"/>
        <w:ind w:left="-5" w:hanging="10"/>
      </w:pPr>
      <w:r>
        <w:rPr>
          <w:rFonts w:ascii="Arial" w:eastAsia="Arial" w:hAnsi="Arial" w:cs="Arial"/>
          <w:sz w:val="20"/>
        </w:rPr>
        <w:t>Wniosek o zawarcie Umowy Ramowej z dnia [</w:t>
      </w:r>
      <w:r>
        <w:rPr>
          <w:rFonts w:ascii="Arial" w:eastAsia="Arial" w:hAnsi="Arial" w:cs="Arial"/>
          <w:sz w:val="20"/>
          <w:shd w:val="clear" w:color="auto" w:fill="FFFF00"/>
        </w:rPr>
        <w:t>…]</w:t>
      </w:r>
      <w:r>
        <w:rPr>
          <w:rFonts w:ascii="Arial" w:eastAsia="Arial" w:hAnsi="Arial" w:cs="Arial"/>
          <w:sz w:val="20"/>
        </w:rPr>
        <w:t xml:space="preserve"> </w:t>
      </w:r>
    </w:p>
    <w:p w14:paraId="54CF6ACA" w14:textId="77777777" w:rsidR="00D46927" w:rsidRDefault="005311C5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9894" w:type="dxa"/>
        <w:tblInd w:w="5" w:type="dxa"/>
        <w:tblCellMar>
          <w:top w:w="12" w:type="dxa"/>
          <w:left w:w="0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1926"/>
        <w:gridCol w:w="354"/>
        <w:gridCol w:w="7614"/>
      </w:tblGrid>
      <w:tr w:rsidR="00D46927" w14:paraId="5A561BC1" w14:textId="77777777">
        <w:trPr>
          <w:trHeight w:val="1608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40A39F" w14:textId="77777777" w:rsidR="00D46927" w:rsidRDefault="005311C5">
            <w:pPr>
              <w:spacing w:after="0"/>
              <w:ind w:left="110"/>
            </w:pPr>
            <w:r>
              <w:rPr>
                <w:rFonts w:ascii="Arial" w:eastAsia="Arial" w:hAnsi="Arial" w:cs="Arial"/>
                <w:b/>
                <w:sz w:val="20"/>
              </w:rPr>
              <w:t>Dane OSD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D1D53E" w14:textId="77777777" w:rsidR="00D46927" w:rsidRDefault="00D46927"/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7421" w14:textId="77777777" w:rsidR="00D46927" w:rsidRDefault="005311C5">
            <w:pPr>
              <w:spacing w:after="0" w:line="314" w:lineRule="auto"/>
              <w:ind w:left="108"/>
            </w:pPr>
            <w:r>
              <w:rPr>
                <w:rFonts w:ascii="Arial" w:eastAsia="Arial" w:hAnsi="Arial" w:cs="Arial"/>
                <w:b/>
                <w:sz w:val="20"/>
              </w:rPr>
              <w:t>Nazwa firmy/Imię i nazwisko: Pavel Žižka ORELSOFT.PL z oddziałem w Prudniku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50E9F034" w14:textId="77777777" w:rsidR="00D46927" w:rsidRDefault="005311C5">
            <w:pPr>
              <w:spacing w:after="22" w:line="279" w:lineRule="auto"/>
              <w:ind w:left="108"/>
            </w:pPr>
            <w:r>
              <w:rPr>
                <w:rFonts w:ascii="Arial" w:eastAsia="Arial" w:hAnsi="Arial" w:cs="Arial"/>
                <w:b/>
                <w:sz w:val="20"/>
              </w:rPr>
              <w:t>Adres siedziby</w:t>
            </w:r>
            <w:r>
              <w:rPr>
                <w:rFonts w:ascii="Arial" w:eastAsia="Arial" w:hAnsi="Arial" w:cs="Arial"/>
                <w:sz w:val="20"/>
              </w:rPr>
              <w:t xml:space="preserve">: Na Veselce </w:t>
            </w:r>
            <w:r>
              <w:rPr>
                <w:rFonts w:ascii="Arial" w:eastAsia="Arial" w:hAnsi="Arial" w:cs="Arial"/>
                <w:sz w:val="20"/>
              </w:rPr>
              <w:t xml:space="preserve">1013, Upice 542 32, ul. Zamkowa 2, 84-200 Prudnik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KRS: </w:t>
            </w:r>
            <w:r>
              <w:rPr>
                <w:rFonts w:ascii="Arial" w:eastAsia="Arial" w:hAnsi="Arial" w:cs="Arial"/>
                <w:sz w:val="20"/>
              </w:rPr>
              <w:t xml:space="preserve">0001051507 </w:t>
            </w:r>
          </w:p>
          <w:p w14:paraId="39B0C90B" w14:textId="77777777" w:rsidR="00D46927" w:rsidRDefault="005311C5">
            <w:pPr>
              <w:spacing w:after="19"/>
              <w:ind w:left="108"/>
            </w:pPr>
            <w:r>
              <w:rPr>
                <w:rFonts w:ascii="Arial" w:eastAsia="Arial" w:hAnsi="Arial" w:cs="Arial"/>
                <w:b/>
                <w:sz w:val="20"/>
              </w:rPr>
              <w:t>REGON:</w:t>
            </w:r>
            <w:r>
              <w:rPr>
                <w:rFonts w:ascii="Arial" w:eastAsia="Arial" w:hAnsi="Arial" w:cs="Arial"/>
                <w:sz w:val="20"/>
              </w:rPr>
              <w:t xml:space="preserve"> 52604741900000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14:paraId="4E1D6FC8" w14:textId="77777777" w:rsidR="00D46927" w:rsidRDefault="005311C5">
            <w:pPr>
              <w:spacing w:after="0"/>
              <w:ind w:left="108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D46927" w14:paraId="78D5CF93" w14:textId="77777777">
        <w:trPr>
          <w:trHeight w:val="2108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739B9F" w14:textId="77777777" w:rsidR="00D46927" w:rsidRDefault="005311C5">
            <w:pPr>
              <w:spacing w:after="0"/>
              <w:ind w:left="110"/>
            </w:pPr>
            <w:r>
              <w:rPr>
                <w:rFonts w:ascii="Arial" w:eastAsia="Arial" w:hAnsi="Arial" w:cs="Arial"/>
                <w:b/>
                <w:sz w:val="20"/>
              </w:rPr>
              <w:t>Dane OK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25FACD" w14:textId="77777777" w:rsidR="00D46927" w:rsidRDefault="00D46927"/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374B9" w14:textId="77777777" w:rsidR="00D46927" w:rsidRDefault="005311C5">
            <w:pPr>
              <w:spacing w:after="0" w:line="279" w:lineRule="auto"/>
              <w:ind w:left="108" w:right="4088"/>
            </w:pPr>
            <w:r>
              <w:rPr>
                <w:rFonts w:ascii="Arial" w:eastAsia="Arial" w:hAnsi="Arial" w:cs="Arial"/>
                <w:b/>
                <w:sz w:val="20"/>
              </w:rPr>
              <w:t xml:space="preserve">Nazwa firmy/ Imię nazwisko: 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Adres siedziby: </w:t>
            </w:r>
          </w:p>
          <w:p w14:paraId="0371A66A" w14:textId="77777777" w:rsidR="00D46927" w:rsidRDefault="005311C5">
            <w:pPr>
              <w:spacing w:after="19"/>
              <w:ind w:left="108"/>
            </w:pPr>
            <w:r>
              <w:rPr>
                <w:rFonts w:ascii="Arial" w:eastAsia="Arial" w:hAnsi="Arial" w:cs="Arial"/>
                <w:b/>
                <w:sz w:val="20"/>
              </w:rPr>
              <w:t xml:space="preserve">NIP: </w:t>
            </w:r>
          </w:p>
          <w:p w14:paraId="3A09F5BE" w14:textId="77777777" w:rsidR="00D46927" w:rsidRDefault="005311C5">
            <w:pPr>
              <w:spacing w:after="35" w:line="279" w:lineRule="auto"/>
              <w:ind w:left="108" w:right="6113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REGON: KRS: </w:t>
            </w:r>
          </w:p>
          <w:p w14:paraId="2B254D92" w14:textId="77777777" w:rsidR="00D46927" w:rsidRDefault="005311C5">
            <w:pPr>
              <w:spacing w:after="19"/>
              <w:ind w:left="108"/>
            </w:pPr>
            <w:r>
              <w:rPr>
                <w:rFonts w:ascii="Arial" w:eastAsia="Arial" w:hAnsi="Arial" w:cs="Arial"/>
                <w:b/>
                <w:sz w:val="20"/>
              </w:rPr>
              <w:t xml:space="preserve">Wysokość kapitału zakładowego: </w:t>
            </w:r>
          </w:p>
          <w:p w14:paraId="511DA1D2" w14:textId="77777777" w:rsidR="00D46927" w:rsidRDefault="005311C5">
            <w:pPr>
              <w:spacing w:after="0"/>
              <w:ind w:left="108"/>
            </w:pPr>
            <w:r>
              <w:rPr>
                <w:rFonts w:ascii="Arial" w:eastAsia="Arial" w:hAnsi="Arial" w:cs="Arial"/>
                <w:b/>
                <w:sz w:val="20"/>
              </w:rPr>
              <w:t>Dane kontaktowe: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D46927" w14:paraId="5A437327" w14:textId="77777777">
        <w:trPr>
          <w:trHeight w:val="2448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8935E2" w14:textId="77777777" w:rsidR="00D46927" w:rsidRDefault="005311C5">
            <w:pPr>
              <w:spacing w:after="0"/>
              <w:ind w:left="110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Załączniki wniosku (*): </w:t>
            </w:r>
          </w:p>
        </w:tc>
        <w:tc>
          <w:tcPr>
            <w:tcW w:w="3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E50621" w14:textId="77777777" w:rsidR="00D46927" w:rsidRDefault="005311C5">
            <w:pPr>
              <w:spacing w:after="0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 xml:space="preserve">do </w:t>
            </w:r>
          </w:p>
        </w:tc>
        <w:tc>
          <w:tcPr>
            <w:tcW w:w="7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8F077" w14:textId="77777777" w:rsidR="00D46927" w:rsidRDefault="005311C5">
            <w:pPr>
              <w:numPr>
                <w:ilvl w:val="0"/>
                <w:numId w:val="1"/>
              </w:numPr>
              <w:spacing w:after="46" w:line="245" w:lineRule="auto"/>
              <w:ind w:hanging="361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kopia dokumentu stwierdzającego uprawnienie do prowadzenia działalności telekomunikacyjnej; </w:t>
            </w:r>
          </w:p>
          <w:p w14:paraId="019DBBDB" w14:textId="77777777" w:rsidR="00D46927" w:rsidRDefault="005311C5">
            <w:pPr>
              <w:numPr>
                <w:ilvl w:val="0"/>
                <w:numId w:val="1"/>
              </w:numPr>
              <w:spacing w:after="27" w:line="265" w:lineRule="auto"/>
              <w:ind w:hanging="361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kopia aktualnego odpisu z właściwego rejestru lub z centralnej ewidencji i informacji o działalności gospodarczej; </w:t>
            </w:r>
          </w:p>
          <w:p w14:paraId="1B3C83FF" w14:textId="77777777" w:rsidR="00D46927" w:rsidRDefault="005311C5">
            <w:pPr>
              <w:numPr>
                <w:ilvl w:val="0"/>
                <w:numId w:val="1"/>
              </w:numPr>
              <w:spacing w:after="31" w:line="260" w:lineRule="auto"/>
              <w:ind w:hanging="361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kopie dokumentów potwierdzających legitymację osób wnioskujących do reprezentowania OK i składania w imieniu OK oświadczeń woli w przypadku, gdy wniosek podpisuje osoba niefigurująca w KRS; </w:t>
            </w:r>
          </w:p>
          <w:p w14:paraId="7BA09365" w14:textId="77777777" w:rsidR="00D46927" w:rsidRDefault="005311C5">
            <w:pPr>
              <w:numPr>
                <w:ilvl w:val="0"/>
                <w:numId w:val="1"/>
              </w:numPr>
              <w:spacing w:after="0"/>
              <w:ind w:hanging="361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upoważnienie do złożenia wniosku oraz ewentualnie do zawarcia Umowy Ramowej </w:t>
            </w:r>
          </w:p>
        </w:tc>
      </w:tr>
    </w:tbl>
    <w:p w14:paraId="68A57F26" w14:textId="77777777" w:rsidR="00D46927" w:rsidRDefault="005311C5">
      <w:pPr>
        <w:spacing w:after="53"/>
      </w:pPr>
      <w:r>
        <w:rPr>
          <w:rFonts w:ascii="Arial" w:eastAsia="Arial" w:hAnsi="Arial" w:cs="Arial"/>
          <w:sz w:val="20"/>
        </w:rPr>
        <w:t xml:space="preserve"> </w:t>
      </w:r>
    </w:p>
    <w:p w14:paraId="300BC8CC" w14:textId="77777777" w:rsidR="00D46927" w:rsidRDefault="005311C5">
      <w:pPr>
        <w:spacing w:after="88"/>
      </w:pPr>
      <w:r>
        <w:rPr>
          <w:rFonts w:ascii="Arial" w:eastAsia="Arial" w:hAnsi="Arial" w:cs="Arial"/>
          <w:sz w:val="20"/>
        </w:rPr>
        <w:t xml:space="preserve"> </w:t>
      </w:r>
    </w:p>
    <w:p w14:paraId="4F22F47A" w14:textId="77777777" w:rsidR="00D46927" w:rsidRDefault="005311C5">
      <w:pPr>
        <w:spacing w:after="84"/>
      </w:pPr>
      <w:r>
        <w:rPr>
          <w:rFonts w:ascii="Arial" w:eastAsia="Arial" w:hAnsi="Arial" w:cs="Arial"/>
          <w:sz w:val="20"/>
          <w:shd w:val="clear" w:color="auto" w:fill="FFFF00"/>
        </w:rPr>
        <w:t>_____________________________</w:t>
      </w:r>
      <w:r>
        <w:rPr>
          <w:rFonts w:ascii="Arial" w:eastAsia="Arial" w:hAnsi="Arial" w:cs="Arial"/>
          <w:sz w:val="20"/>
        </w:rPr>
        <w:t xml:space="preserve"> </w:t>
      </w:r>
    </w:p>
    <w:p w14:paraId="0B09D945" w14:textId="77777777" w:rsidR="00D46927" w:rsidRDefault="005311C5">
      <w:pPr>
        <w:spacing w:after="93"/>
        <w:ind w:left="-5" w:hanging="10"/>
      </w:pPr>
      <w:r>
        <w:rPr>
          <w:rFonts w:ascii="Arial" w:eastAsia="Arial" w:hAnsi="Arial" w:cs="Arial"/>
          <w:sz w:val="20"/>
        </w:rPr>
        <w:t xml:space="preserve">(podpis OK) </w:t>
      </w:r>
    </w:p>
    <w:p w14:paraId="13E0E397" w14:textId="77777777" w:rsidR="00D46927" w:rsidRDefault="005311C5">
      <w:pPr>
        <w:spacing w:after="183"/>
      </w:pPr>
      <w:r>
        <w:rPr>
          <w:sz w:val="24"/>
        </w:rPr>
        <w:t xml:space="preserve"> </w:t>
      </w:r>
    </w:p>
    <w:p w14:paraId="38FD061B" w14:textId="5511F179" w:rsidR="00D46927" w:rsidRDefault="005311C5" w:rsidP="005311C5">
      <w:pPr>
        <w:spacing w:after="4346"/>
      </w:pPr>
      <w:r>
        <w:rPr>
          <w:sz w:val="24"/>
        </w:rPr>
        <w:t xml:space="preserve"> </w:t>
      </w:r>
      <w:r>
        <w:rPr>
          <w:sz w:val="24"/>
        </w:rPr>
        <w:t xml:space="preserve"> </w:t>
      </w:r>
    </w:p>
    <w:sectPr w:rsidR="00D46927">
      <w:footerReference w:type="default" r:id="rId7"/>
      <w:pgSz w:w="11906" w:h="16838"/>
      <w:pgMar w:top="1440" w:right="1362" w:bottom="70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54939" w14:textId="77777777" w:rsidR="005311C5" w:rsidRDefault="005311C5" w:rsidP="005311C5">
      <w:pPr>
        <w:spacing w:after="0" w:line="240" w:lineRule="auto"/>
      </w:pPr>
      <w:r>
        <w:separator/>
      </w:r>
    </w:p>
  </w:endnote>
  <w:endnote w:type="continuationSeparator" w:id="0">
    <w:p w14:paraId="38B339D3" w14:textId="77777777" w:rsidR="005311C5" w:rsidRDefault="005311C5" w:rsidP="00531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E459F" w14:textId="5CCFF448" w:rsidR="005311C5" w:rsidRDefault="005311C5">
    <w:pPr>
      <w:pStyle w:val="Stopka"/>
    </w:pPr>
    <w:r>
      <w:rPr>
        <w:noProof/>
      </w:rPr>
      <w:drawing>
        <wp:inline distT="0" distB="0" distL="0" distR="0" wp14:anchorId="30DB441A" wp14:editId="66D05A08">
          <wp:extent cx="5742862" cy="593755"/>
          <wp:effectExtent l="0" t="0" r="0" b="0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2862" cy="593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FF9BD" w14:textId="77777777" w:rsidR="005311C5" w:rsidRDefault="005311C5" w:rsidP="005311C5">
      <w:pPr>
        <w:spacing w:after="0" w:line="240" w:lineRule="auto"/>
      </w:pPr>
      <w:r>
        <w:separator/>
      </w:r>
    </w:p>
  </w:footnote>
  <w:footnote w:type="continuationSeparator" w:id="0">
    <w:p w14:paraId="391871BD" w14:textId="77777777" w:rsidR="005311C5" w:rsidRDefault="005311C5" w:rsidP="005311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1500B"/>
    <w:multiLevelType w:val="hybridMultilevel"/>
    <w:tmpl w:val="D796226E"/>
    <w:lvl w:ilvl="0" w:tplc="50AE9CF0">
      <w:start w:val="1"/>
      <w:numFmt w:val="bullet"/>
      <w:lvlText w:val="•"/>
      <w:lvlJc w:val="left"/>
      <w:pPr>
        <w:ind w:left="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9636A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F2E14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1A427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823D42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D2D20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4C88E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D69F3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A1F8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99372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927"/>
    <w:rsid w:val="005311C5"/>
    <w:rsid w:val="00AB0ABE"/>
    <w:rsid w:val="00D4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01BEC"/>
  <w15:docId w15:val="{81FB0925-94A2-4563-B462-99FD1CA0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31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11C5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531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11C5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870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 Burek</dc:creator>
  <cp:keywords/>
  <cp:lastModifiedBy>Wiktoria Burek</cp:lastModifiedBy>
  <cp:revision>2</cp:revision>
  <dcterms:created xsi:type="dcterms:W3CDTF">2025-11-26T08:24:00Z</dcterms:created>
  <dcterms:modified xsi:type="dcterms:W3CDTF">2025-11-26T08:24:00Z</dcterms:modified>
</cp:coreProperties>
</file>